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4E5961F0" w:rsidR="00145DF6" w:rsidRPr="00145DF6" w:rsidRDefault="00AE2D00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r>
        <w:rPr>
          <w:rFonts w:ascii="Antique Olive Compact" w:hAnsi="Antique Olive Compact"/>
          <w:b/>
          <w:sz w:val="28"/>
          <w:szCs w:val="28"/>
        </w:rPr>
        <w:t>THE</w:t>
      </w:r>
      <w:r w:rsidR="009E0AE8">
        <w:rPr>
          <w:rFonts w:ascii="Antique Olive Compact" w:hAnsi="Antique Olive Compact"/>
          <w:b/>
          <w:sz w:val="28"/>
          <w:szCs w:val="28"/>
        </w:rPr>
        <w:t xml:space="preserve"> </w:t>
      </w:r>
      <w:r w:rsidR="00145DF6"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02B66C08" w14:textId="1B8BEBB9" w:rsidR="00831EAA" w:rsidRDefault="00831EAA" w:rsidP="00831E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 March 10, 2020</w:t>
      </w:r>
    </w:p>
    <w:p w14:paraId="2B5B1E1D" w14:textId="77777777" w:rsidR="00831EAA" w:rsidRPr="00B57703" w:rsidRDefault="00831EAA" w:rsidP="00831EAA">
      <w:pPr>
        <w:jc w:val="center"/>
        <w:rPr>
          <w:b/>
          <w:sz w:val="28"/>
          <w:szCs w:val="28"/>
        </w:rPr>
      </w:pPr>
      <w:r w:rsidRPr="00B57703">
        <w:rPr>
          <w:b/>
          <w:sz w:val="28"/>
          <w:szCs w:val="28"/>
        </w:rPr>
        <w:t>SERIES:</w:t>
      </w:r>
      <w:r>
        <w:rPr>
          <w:b/>
          <w:sz w:val="28"/>
          <w:szCs w:val="28"/>
        </w:rPr>
        <w:t xml:space="preserve"> LIFE AFTER DEATH</w:t>
      </w:r>
    </w:p>
    <w:p w14:paraId="619F02A5" w14:textId="77777777" w:rsidR="00831EAA" w:rsidRPr="00A14163" w:rsidRDefault="00831EAA" w:rsidP="00831EAA">
      <w:pPr>
        <w:jc w:val="center"/>
        <w:rPr>
          <w:b/>
          <w:sz w:val="28"/>
          <w:szCs w:val="28"/>
          <w:u w:val="single"/>
        </w:rPr>
      </w:pPr>
    </w:p>
    <w:p w14:paraId="2C35690E" w14:textId="77777777" w:rsidR="00831EAA" w:rsidRPr="00317270" w:rsidRDefault="00831EAA" w:rsidP="00831EAA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  <w:u w:val="single" w:color="000000"/>
        </w:rPr>
      </w:pPr>
      <w:r>
        <w:rPr>
          <w:b/>
          <w:bCs/>
          <w:i/>
          <w:iCs/>
          <w:color w:val="000000"/>
          <w:sz w:val="28"/>
          <w:szCs w:val="28"/>
          <w:u w:val="single" w:color="000000"/>
        </w:rPr>
        <w:t>NOTHING IS FINAL UNTIL GOD HAS THE LAST WORD</w:t>
      </w:r>
    </w:p>
    <w:p w14:paraId="73D6814A" w14:textId="61DEE801" w:rsidR="00831EAA" w:rsidRPr="00831EAA" w:rsidRDefault="00831EAA" w:rsidP="00831EA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>Luke 7:11-17</w:t>
      </w:r>
    </w:p>
    <w:p w14:paraId="072AF91C" w14:textId="77777777" w:rsidR="00831EAA" w:rsidRPr="00CA18E8" w:rsidRDefault="00831EAA" w:rsidP="00831EAA">
      <w:pPr>
        <w:autoSpaceDE w:val="0"/>
        <w:autoSpaceDN w:val="0"/>
        <w:adjustRightInd w:val="0"/>
        <w:rPr>
          <w:b/>
          <w:bCs/>
          <w:color w:val="000000"/>
          <w:u w:color="000000"/>
        </w:rPr>
      </w:pPr>
    </w:p>
    <w:p w14:paraId="16A35927" w14:textId="77777777" w:rsidR="00831EAA" w:rsidRDefault="00831EAA" w:rsidP="00831EAA">
      <w:pPr>
        <w:numPr>
          <w:ilvl w:val="0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SOMETHING BEAUTIFUL CAN BE BIRTHED THROUGH YOUR BURDENS</w:t>
      </w:r>
    </w:p>
    <w:p w14:paraId="139FE691" w14:textId="77777777" w:rsidR="00831EAA" w:rsidRDefault="00831EAA" w:rsidP="00831EAA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Defeat has to make an exit when God makes an entrance. (v. 11-12)</w:t>
      </w:r>
    </w:p>
    <w:p w14:paraId="785D0165" w14:textId="77777777" w:rsidR="00831EAA" w:rsidRDefault="00831EAA" w:rsidP="00831EAA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Everybody in the crowd are not concerned. (v. 12)</w:t>
      </w:r>
    </w:p>
    <w:p w14:paraId="230B6CCA" w14:textId="77777777" w:rsidR="00831EAA" w:rsidRPr="004574C9" w:rsidRDefault="00831EAA" w:rsidP="00831EAA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The widow never saw her MIRACLE coming. (v. 12-13)</w:t>
      </w:r>
    </w:p>
    <w:p w14:paraId="213C16CD" w14:textId="5D23D4A6" w:rsidR="00831EAA" w:rsidRPr="00CA18E8" w:rsidRDefault="00831EAA" w:rsidP="00831EAA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u w:color="000000"/>
        </w:rPr>
        <w:t>_____________________________________________________________________________________</w:t>
      </w:r>
    </w:p>
    <w:p w14:paraId="19438500" w14:textId="77777777" w:rsidR="00831EAA" w:rsidRPr="00CA18E8" w:rsidRDefault="00831EAA" w:rsidP="00831EAA">
      <w:pPr>
        <w:autoSpaceDE w:val="0"/>
        <w:autoSpaceDN w:val="0"/>
        <w:adjustRightInd w:val="0"/>
        <w:rPr>
          <w:color w:val="000000"/>
          <w:u w:color="000000"/>
        </w:rPr>
      </w:pPr>
    </w:p>
    <w:p w14:paraId="4E521243" w14:textId="77777777" w:rsidR="00831EAA" w:rsidRDefault="00831EAA" w:rsidP="00831EAA">
      <w:pPr>
        <w:numPr>
          <w:ilvl w:val="0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SCIENCE WILL NEVER RATIONALIZE GOD</w:t>
      </w:r>
      <w:r>
        <w:rPr>
          <w:b/>
          <w:bCs/>
          <w:color w:val="000000"/>
          <w:u w:color="000000"/>
        </w:rPr>
        <w:t>’</w:t>
      </w:r>
      <w:r>
        <w:rPr>
          <w:b/>
          <w:bCs/>
          <w:color w:val="000000"/>
          <w:u w:color="000000"/>
        </w:rPr>
        <w:t>S BRILLIANCE</w:t>
      </w:r>
    </w:p>
    <w:p w14:paraId="3D937632" w14:textId="77777777" w:rsidR="00831EAA" w:rsidRDefault="00831EAA" w:rsidP="00831EAA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Tears of pain can easily be turned to tears of JOY! (v. 13)</w:t>
      </w:r>
    </w:p>
    <w:p w14:paraId="5D2A3E8B" w14:textId="77777777" w:rsidR="00831EAA" w:rsidRDefault="00831EAA" w:rsidP="00831EAA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The power of God defies scientific logic</w:t>
      </w:r>
      <w:r>
        <w:rPr>
          <w:color w:val="000000"/>
          <w:u w:color="000000"/>
        </w:rPr>
        <w:t>…</w:t>
      </w:r>
      <w:r>
        <w:rPr>
          <w:color w:val="000000"/>
          <w:u w:color="000000"/>
        </w:rPr>
        <w:t xml:space="preserve"> why not believe? (v. 14-15)</w:t>
      </w:r>
    </w:p>
    <w:p w14:paraId="38AE474B" w14:textId="77777777" w:rsidR="00831EAA" w:rsidRPr="004574C9" w:rsidRDefault="00831EAA" w:rsidP="00831EAA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Has God not done enough to fortify your faith? (v. 16)</w:t>
      </w:r>
    </w:p>
    <w:p w14:paraId="28FFC8BD" w14:textId="7106D50F" w:rsidR="00831EAA" w:rsidRPr="00CA18E8" w:rsidRDefault="00831EAA" w:rsidP="00831EAA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u w:color="000000"/>
        </w:rPr>
        <w:t>_____________________________________________________________________________________</w:t>
      </w:r>
    </w:p>
    <w:p w14:paraId="77C4B494" w14:textId="77777777" w:rsidR="00831EAA" w:rsidRPr="00CA18E8" w:rsidRDefault="00831EAA" w:rsidP="00831EAA">
      <w:pPr>
        <w:autoSpaceDE w:val="0"/>
        <w:autoSpaceDN w:val="0"/>
        <w:adjustRightInd w:val="0"/>
        <w:rPr>
          <w:color w:val="000000"/>
          <w:u w:color="000000"/>
        </w:rPr>
      </w:pPr>
    </w:p>
    <w:p w14:paraId="50507B44" w14:textId="77777777" w:rsidR="00831EAA" w:rsidRPr="00CA18E8" w:rsidRDefault="00831EAA" w:rsidP="00831EAA">
      <w:pPr>
        <w:autoSpaceDE w:val="0"/>
        <w:autoSpaceDN w:val="0"/>
        <w:adjustRightInd w:val="0"/>
        <w:rPr>
          <w:color w:val="000000"/>
          <w:u w:color="000000"/>
        </w:rPr>
      </w:pPr>
    </w:p>
    <w:p w14:paraId="3A95AFF4" w14:textId="77777777" w:rsidR="00831EAA" w:rsidRPr="00CA18E8" w:rsidRDefault="00831EAA" w:rsidP="00831EAA">
      <w:pPr>
        <w:rPr>
          <w:bCs/>
          <w:iCs/>
        </w:rPr>
      </w:pPr>
    </w:p>
    <w:p w14:paraId="63A23C7F" w14:textId="77777777" w:rsidR="00C50148" w:rsidRPr="001D7C3F" w:rsidRDefault="00C50148" w:rsidP="00831EAA">
      <w:pPr>
        <w:jc w:val="center"/>
        <w:rPr>
          <w:color w:val="000000"/>
          <w:u w:color="000000"/>
        </w:rPr>
      </w:pPr>
    </w:p>
    <w:sectPr w:rsidR="00C50148" w:rsidRPr="001D7C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101FD" w14:textId="77777777" w:rsidR="00523A70" w:rsidRDefault="00523A70" w:rsidP="004D7105">
      <w:pPr>
        <w:spacing w:after="0" w:line="240" w:lineRule="auto"/>
      </w:pPr>
      <w:r>
        <w:separator/>
      </w:r>
    </w:p>
  </w:endnote>
  <w:endnote w:type="continuationSeparator" w:id="0">
    <w:p w14:paraId="3061AD7B" w14:textId="77777777" w:rsidR="00523A70" w:rsidRDefault="00523A70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606132" w:rsidRDefault="00606132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3F2B7C39" w:rsidR="00606132" w:rsidRDefault="00606132" w:rsidP="004D7105">
    <w:pPr>
      <w:pStyle w:val="Footer"/>
      <w:jc w:val="center"/>
    </w:pPr>
    <w:r>
      <w:t xml:space="preserve">Overseer, Dr. E. Dewey Smith, Jr.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0812DD7B" w:rsidR="00606132" w:rsidRDefault="00606132" w:rsidP="004D7105">
    <w:pPr>
      <w:pStyle w:val="Footer"/>
      <w:jc w:val="center"/>
    </w:pPr>
    <w:r>
      <w:t xml:space="preserve">478- 812-8001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0370F" w14:textId="77777777" w:rsidR="00523A70" w:rsidRDefault="00523A70" w:rsidP="004D7105">
      <w:pPr>
        <w:spacing w:after="0" w:line="240" w:lineRule="auto"/>
      </w:pPr>
      <w:r>
        <w:separator/>
      </w:r>
    </w:p>
  </w:footnote>
  <w:footnote w:type="continuationSeparator" w:id="0">
    <w:p w14:paraId="464234C6" w14:textId="77777777" w:rsidR="00523A70" w:rsidRDefault="00523A70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606132" w:rsidRDefault="0060613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D661C62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59414FC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A2204A70"/>
    <w:lvl w:ilvl="0" w:tplc="000000C9">
      <w:start w:val="3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7776B53"/>
    <w:multiLevelType w:val="multilevel"/>
    <w:tmpl w:val="00000003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AD27CA"/>
    <w:multiLevelType w:val="hybridMultilevel"/>
    <w:tmpl w:val="61A46C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42A27448"/>
    <w:multiLevelType w:val="multilevel"/>
    <w:tmpl w:val="00000003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388300A"/>
    <w:multiLevelType w:val="multilevel"/>
    <w:tmpl w:val="259414FC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36E11"/>
    <w:rsid w:val="00070A59"/>
    <w:rsid w:val="000A0938"/>
    <w:rsid w:val="0011175A"/>
    <w:rsid w:val="00145DF6"/>
    <w:rsid w:val="0019756E"/>
    <w:rsid w:val="001C2E59"/>
    <w:rsid w:val="001D79DA"/>
    <w:rsid w:val="001D7C3F"/>
    <w:rsid w:val="001F1ED8"/>
    <w:rsid w:val="001F47C1"/>
    <w:rsid w:val="00213022"/>
    <w:rsid w:val="002929D9"/>
    <w:rsid w:val="002D530E"/>
    <w:rsid w:val="003179AC"/>
    <w:rsid w:val="00340A6E"/>
    <w:rsid w:val="00342A88"/>
    <w:rsid w:val="0035076C"/>
    <w:rsid w:val="00374D43"/>
    <w:rsid w:val="003842DB"/>
    <w:rsid w:val="003A79AD"/>
    <w:rsid w:val="00417CFF"/>
    <w:rsid w:val="00426AA5"/>
    <w:rsid w:val="004822B7"/>
    <w:rsid w:val="004C41E7"/>
    <w:rsid w:val="004C7A55"/>
    <w:rsid w:val="004D7105"/>
    <w:rsid w:val="00523A70"/>
    <w:rsid w:val="00596C4D"/>
    <w:rsid w:val="005C05F6"/>
    <w:rsid w:val="005C4AAE"/>
    <w:rsid w:val="00606132"/>
    <w:rsid w:val="007007E3"/>
    <w:rsid w:val="00741C32"/>
    <w:rsid w:val="00743FB0"/>
    <w:rsid w:val="007577F4"/>
    <w:rsid w:val="00784149"/>
    <w:rsid w:val="00796D09"/>
    <w:rsid w:val="007C4DA3"/>
    <w:rsid w:val="00825954"/>
    <w:rsid w:val="00831EAA"/>
    <w:rsid w:val="00832615"/>
    <w:rsid w:val="00842163"/>
    <w:rsid w:val="008C23A1"/>
    <w:rsid w:val="00904E54"/>
    <w:rsid w:val="00962F8E"/>
    <w:rsid w:val="00983799"/>
    <w:rsid w:val="00993DE5"/>
    <w:rsid w:val="009D5ADA"/>
    <w:rsid w:val="009E0AE8"/>
    <w:rsid w:val="009F5E94"/>
    <w:rsid w:val="00A02D33"/>
    <w:rsid w:val="00A628D3"/>
    <w:rsid w:val="00A740C7"/>
    <w:rsid w:val="00A74638"/>
    <w:rsid w:val="00AE2D00"/>
    <w:rsid w:val="00AF0551"/>
    <w:rsid w:val="00B30D91"/>
    <w:rsid w:val="00BA0086"/>
    <w:rsid w:val="00BA4CF0"/>
    <w:rsid w:val="00BB3F82"/>
    <w:rsid w:val="00C2502D"/>
    <w:rsid w:val="00C36973"/>
    <w:rsid w:val="00C50148"/>
    <w:rsid w:val="00D92FD1"/>
    <w:rsid w:val="00DD4D5A"/>
    <w:rsid w:val="00DF3847"/>
    <w:rsid w:val="00E0034B"/>
    <w:rsid w:val="00E04A6D"/>
    <w:rsid w:val="00E06BFB"/>
    <w:rsid w:val="00EC536C"/>
    <w:rsid w:val="00EC6768"/>
    <w:rsid w:val="00F11DD2"/>
    <w:rsid w:val="00F8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A846683C-2253-914D-8F37-D7B9B182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Staci Harrison</cp:lastModifiedBy>
  <cp:revision>2</cp:revision>
  <cp:lastPrinted>2020-02-18T19:16:00Z</cp:lastPrinted>
  <dcterms:created xsi:type="dcterms:W3CDTF">2020-03-17T21:09:00Z</dcterms:created>
  <dcterms:modified xsi:type="dcterms:W3CDTF">2020-03-17T21:09:00Z</dcterms:modified>
</cp:coreProperties>
</file>