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7166" w14:textId="1B3EDC08" w:rsidR="00145DF6" w:rsidRPr="00145DF6" w:rsidRDefault="009E0AE8" w:rsidP="00145DF6">
      <w:pPr>
        <w:spacing w:after="0" w:line="240" w:lineRule="auto"/>
        <w:jc w:val="center"/>
        <w:rPr>
          <w:rFonts w:ascii="Antique Olive Compact" w:hAnsi="Antique Olive Compact"/>
          <w:b/>
          <w:sz w:val="28"/>
          <w:szCs w:val="28"/>
        </w:rPr>
      </w:pPr>
      <w:r>
        <w:rPr>
          <w:rFonts w:ascii="Antique Olive Compact" w:hAnsi="Antique Olive Compact"/>
          <w:b/>
          <w:sz w:val="28"/>
          <w:szCs w:val="28"/>
        </w:rPr>
        <w:t xml:space="preserve"> </w:t>
      </w:r>
      <w:r w:rsidR="00145DF6" w:rsidRPr="00145DF6">
        <w:rPr>
          <w:rFonts w:ascii="Antique Olive Compact" w:hAnsi="Antique Olive Compact"/>
          <w:b/>
          <w:sz w:val="28"/>
          <w:szCs w:val="28"/>
        </w:rPr>
        <w:t>HOUSE OF HOPE MACON</w:t>
      </w:r>
    </w:p>
    <w:p w14:paraId="2309196B" w14:textId="77777777" w:rsidR="00145DF6" w:rsidRPr="00145DF6" w:rsidRDefault="00145DF6" w:rsidP="00145DF6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145DF6">
        <w:rPr>
          <w:rFonts w:ascii="Arial Rounded MT Bold" w:hAnsi="Arial Rounded MT Bold"/>
          <w:sz w:val="28"/>
          <w:szCs w:val="28"/>
        </w:rPr>
        <w:t>Rev. J.C. Howard, Lead Pastor</w:t>
      </w:r>
    </w:p>
    <w:p w14:paraId="508EC782" w14:textId="5C4209F7" w:rsidR="00EC536C" w:rsidRDefault="00DD4D5A" w:rsidP="00EC53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Tuesday February 18</w:t>
      </w:r>
      <w:r w:rsidR="00EC536C">
        <w:rPr>
          <w:b/>
          <w:sz w:val="28"/>
          <w:szCs w:val="28"/>
          <w:u w:val="single"/>
        </w:rPr>
        <w:t>, 2020</w:t>
      </w:r>
    </w:p>
    <w:p w14:paraId="668825CA" w14:textId="70F6D79E" w:rsidR="00EC536C" w:rsidRPr="00EC536C" w:rsidRDefault="00EC536C" w:rsidP="00EC536C">
      <w:pPr>
        <w:jc w:val="center"/>
        <w:rPr>
          <w:b/>
          <w:sz w:val="28"/>
          <w:szCs w:val="28"/>
        </w:rPr>
      </w:pPr>
      <w:r w:rsidRPr="00B57703">
        <w:rPr>
          <w:b/>
          <w:sz w:val="28"/>
          <w:szCs w:val="28"/>
        </w:rPr>
        <w:t>SERIES:</w:t>
      </w:r>
      <w:r>
        <w:rPr>
          <w:b/>
          <w:sz w:val="28"/>
          <w:szCs w:val="28"/>
        </w:rPr>
        <w:t xml:space="preserve"> </w:t>
      </w:r>
      <w:bookmarkStart w:id="0" w:name="_GoBack"/>
      <w:r>
        <w:rPr>
          <w:b/>
          <w:sz w:val="28"/>
          <w:szCs w:val="28"/>
        </w:rPr>
        <w:t>I HAVE TRUST ISSUES</w:t>
      </w:r>
      <w:bookmarkEnd w:id="0"/>
    </w:p>
    <w:p w14:paraId="668F89D5" w14:textId="77777777" w:rsidR="00DD4D5A" w:rsidRPr="00317270" w:rsidRDefault="00DD4D5A" w:rsidP="00DD4D5A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  <w:u w:val="single" w:color="000000"/>
        </w:rPr>
      </w:pPr>
      <w:r>
        <w:rPr>
          <w:b/>
          <w:bCs/>
          <w:i/>
          <w:iCs/>
          <w:color w:val="000000"/>
          <w:sz w:val="28"/>
          <w:szCs w:val="28"/>
          <w:u w:val="single" w:color="000000"/>
        </w:rPr>
        <w:t>Be Opportunistic, Not Money Hungry</w:t>
      </w:r>
    </w:p>
    <w:p w14:paraId="68C03D58" w14:textId="01BBFEB6" w:rsidR="00DD4D5A" w:rsidRDefault="00DD4D5A" w:rsidP="00DD4D5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>Romans 5:11-17</w:t>
      </w:r>
    </w:p>
    <w:p w14:paraId="24274165" w14:textId="77777777" w:rsidR="00DD4D5A" w:rsidRPr="00DD4D5A" w:rsidRDefault="00DD4D5A" w:rsidP="00DD4D5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color="000000"/>
        </w:rPr>
      </w:pPr>
    </w:p>
    <w:p w14:paraId="31FE3E33" w14:textId="77777777" w:rsidR="00DD4D5A" w:rsidRDefault="00DD4D5A" w:rsidP="00DD4D5A">
      <w:pPr>
        <w:numPr>
          <w:ilvl w:val="0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YOU WERE CREATED TO BE PRODUCTIVE</w:t>
      </w:r>
    </w:p>
    <w:p w14:paraId="01A4ED38" w14:textId="77777777" w:rsidR="00DD4D5A" w:rsidRDefault="00DD4D5A" w:rsidP="00DD4D5A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Laziness is the enemy of productivity. (v.11)</w:t>
      </w:r>
    </w:p>
    <w:p w14:paraId="2F2D23C9" w14:textId="712F0F82" w:rsidR="00DD4D5A" w:rsidRDefault="00DD4D5A" w:rsidP="00DD4D5A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The guilt isn</w:t>
      </w:r>
      <w:r>
        <w:rPr>
          <w:color w:val="000000"/>
          <w:u w:color="000000"/>
        </w:rPr>
        <w:t>’</w:t>
      </w:r>
      <w:r>
        <w:rPr>
          <w:color w:val="000000"/>
          <w:u w:color="000000"/>
        </w:rPr>
        <w:t>t in failing; the guilt is in not trying. (v. 12)</w:t>
      </w:r>
    </w:p>
    <w:p w14:paraId="71C29076" w14:textId="77777777" w:rsidR="00DD4D5A" w:rsidRPr="004574C9" w:rsidRDefault="00DD4D5A" w:rsidP="00DD4D5A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Can</w:t>
      </w:r>
      <w:r>
        <w:rPr>
          <w:color w:val="000000"/>
          <w:u w:color="000000"/>
        </w:rPr>
        <w:t>’</w:t>
      </w:r>
      <w:r>
        <w:rPr>
          <w:color w:val="000000"/>
          <w:u w:color="000000"/>
        </w:rPr>
        <w:t>t just call it out; you must confront it. (v. 13)</w:t>
      </w:r>
    </w:p>
    <w:p w14:paraId="502CFE48" w14:textId="739AB798" w:rsidR="00DD4D5A" w:rsidRPr="00CA18E8" w:rsidRDefault="00DD4D5A" w:rsidP="00DD4D5A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0813F6" w14:textId="77777777" w:rsidR="00DD4D5A" w:rsidRPr="00CA18E8" w:rsidRDefault="00DD4D5A" w:rsidP="00DD4D5A">
      <w:pPr>
        <w:autoSpaceDE w:val="0"/>
        <w:autoSpaceDN w:val="0"/>
        <w:adjustRightInd w:val="0"/>
        <w:rPr>
          <w:color w:val="000000"/>
          <w:u w:color="000000"/>
        </w:rPr>
      </w:pPr>
    </w:p>
    <w:p w14:paraId="64F29BA8" w14:textId="77777777" w:rsidR="00DD4D5A" w:rsidRDefault="00DD4D5A" w:rsidP="00DD4D5A">
      <w:pPr>
        <w:numPr>
          <w:ilvl w:val="0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YOU MUST LEARN HOW TO BE PROACTIVE</w:t>
      </w:r>
    </w:p>
    <w:p w14:paraId="4A4A6D53" w14:textId="77777777" w:rsidR="00DD4D5A" w:rsidRDefault="00DD4D5A" w:rsidP="00DD4D5A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When will you wake up and realize who you are? (v. 14)</w:t>
      </w:r>
    </w:p>
    <w:p w14:paraId="2450D535" w14:textId="77777777" w:rsidR="00DD4D5A" w:rsidRDefault="00DD4D5A" w:rsidP="00DD4D5A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 xml:space="preserve">You can miss the right blessing looking in the wrong places. (v. 15) </w:t>
      </w:r>
    </w:p>
    <w:p w14:paraId="4C1013BE" w14:textId="77777777" w:rsidR="00DD4D5A" w:rsidRPr="004574C9" w:rsidRDefault="00DD4D5A" w:rsidP="00DD4D5A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If it is wasting your time it is wasting your value! (v. 16)</w:t>
      </w:r>
    </w:p>
    <w:p w14:paraId="1FD2306C" w14:textId="118236BC" w:rsidR="00DD4D5A" w:rsidRPr="00CA18E8" w:rsidRDefault="00DD4D5A" w:rsidP="00DD4D5A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D7062C" w14:textId="77777777" w:rsidR="00DD4D5A" w:rsidRPr="00CA18E8" w:rsidRDefault="00DD4D5A" w:rsidP="00DD4D5A">
      <w:pPr>
        <w:autoSpaceDE w:val="0"/>
        <w:autoSpaceDN w:val="0"/>
        <w:adjustRightInd w:val="0"/>
        <w:rPr>
          <w:color w:val="000000"/>
          <w:u w:color="000000"/>
        </w:rPr>
      </w:pPr>
    </w:p>
    <w:p w14:paraId="20148B5F" w14:textId="77777777" w:rsidR="00DD4D5A" w:rsidRDefault="00DD4D5A" w:rsidP="00DD4D5A">
      <w:pPr>
        <w:numPr>
          <w:ilvl w:val="0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YOU ARE NOT DESIGNED TO LIVE IN POVERTY</w:t>
      </w:r>
    </w:p>
    <w:p w14:paraId="4F3376A1" w14:textId="77777777" w:rsidR="00DD4D5A" w:rsidRDefault="00DD4D5A" w:rsidP="00DD4D5A">
      <w:pPr>
        <w:numPr>
          <w:ilvl w:val="1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To be humble does not require you to be BROKE! (v. 17)</w:t>
      </w:r>
    </w:p>
    <w:p w14:paraId="045AE465" w14:textId="77777777" w:rsidR="00DD4D5A" w:rsidRPr="00F07005" w:rsidRDefault="00DD4D5A" w:rsidP="00DD4D5A">
      <w:pPr>
        <w:numPr>
          <w:ilvl w:val="1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APPLY the knowledge, don</w:t>
      </w:r>
      <w:r>
        <w:rPr>
          <w:color w:val="000000"/>
          <w:u w:color="000000"/>
        </w:rPr>
        <w:t>’</w:t>
      </w:r>
      <w:r>
        <w:rPr>
          <w:color w:val="000000"/>
          <w:u w:color="000000"/>
        </w:rPr>
        <w:t>t just recite it. (v. 17)</w:t>
      </w:r>
    </w:p>
    <w:p w14:paraId="2DF8AB5E" w14:textId="77777777" w:rsidR="00DD4D5A" w:rsidRPr="0011795B" w:rsidRDefault="00DD4D5A" w:rsidP="00DD4D5A">
      <w:pPr>
        <w:numPr>
          <w:ilvl w:val="1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There is only one true way to understand the will of the Lord. (v. 17)</w:t>
      </w:r>
    </w:p>
    <w:p w14:paraId="37D30339" w14:textId="4B7A8F28" w:rsidR="00DD4D5A" w:rsidRPr="00B85DAA" w:rsidRDefault="00DD4D5A" w:rsidP="00DD4D5A">
      <w:pPr>
        <w:tabs>
          <w:tab w:val="left" w:pos="420"/>
          <w:tab w:val="left" w:pos="720"/>
        </w:tabs>
        <w:autoSpaceDE w:val="0"/>
        <w:autoSpaceDN w:val="0"/>
        <w:adjustRightInd w:val="0"/>
        <w:rPr>
          <w:b/>
          <w:bCs/>
          <w:color w:val="000000"/>
          <w:u w:color="000000"/>
        </w:rPr>
      </w:pPr>
      <w:r w:rsidRPr="00B85DAA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CA18E8">
        <w:rPr>
          <w:color w:val="000000"/>
          <w:u w:color="000000"/>
        </w:rPr>
        <w:t>_______________________________________</w:t>
      </w:r>
    </w:p>
    <w:p w14:paraId="352F85E3" w14:textId="77777777" w:rsidR="00DD4D5A" w:rsidRPr="00CA18E8" w:rsidRDefault="00DD4D5A" w:rsidP="00DD4D5A">
      <w:pPr>
        <w:autoSpaceDE w:val="0"/>
        <w:autoSpaceDN w:val="0"/>
        <w:adjustRightInd w:val="0"/>
        <w:ind w:left="1440"/>
        <w:rPr>
          <w:color w:val="000000"/>
          <w:u w:color="000000"/>
        </w:rPr>
      </w:pPr>
    </w:p>
    <w:p w14:paraId="7B3029AE" w14:textId="77777777" w:rsidR="00DD4D5A" w:rsidRPr="00CA18E8" w:rsidRDefault="00DD4D5A" w:rsidP="00DD4D5A">
      <w:pPr>
        <w:rPr>
          <w:bCs/>
          <w:iCs/>
        </w:rPr>
      </w:pPr>
    </w:p>
    <w:p w14:paraId="63A23C7F" w14:textId="77777777" w:rsidR="00C50148" w:rsidRPr="001D7C3F" w:rsidRDefault="00C50148" w:rsidP="00DD4D5A">
      <w:pPr>
        <w:autoSpaceDE w:val="0"/>
        <w:autoSpaceDN w:val="0"/>
        <w:adjustRightInd w:val="0"/>
        <w:jc w:val="center"/>
        <w:rPr>
          <w:color w:val="000000"/>
          <w:u w:color="000000"/>
        </w:rPr>
      </w:pPr>
    </w:p>
    <w:sectPr w:rsidR="00C50148" w:rsidRPr="001D7C3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7C2A8" w14:textId="77777777" w:rsidR="0068480F" w:rsidRDefault="0068480F" w:rsidP="004D7105">
      <w:pPr>
        <w:spacing w:after="0" w:line="240" w:lineRule="auto"/>
      </w:pPr>
      <w:r>
        <w:separator/>
      </w:r>
    </w:p>
  </w:endnote>
  <w:endnote w:type="continuationSeparator" w:id="0">
    <w:p w14:paraId="093E53F7" w14:textId="77777777" w:rsidR="0068480F" w:rsidRDefault="0068480F" w:rsidP="004D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tique Olive Compact">
    <w:altName w:val="Meiryo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B13CA" w14:textId="77777777" w:rsidR="00606132" w:rsidRDefault="00606132" w:rsidP="004D7105">
    <w:pPr>
      <w:pStyle w:val="Standard"/>
      <w:tabs>
        <w:tab w:val="center" w:pos="4680"/>
        <w:tab w:val="right" w:pos="9360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5580F4" wp14:editId="1A338B45">
          <wp:simplePos x="0" y="0"/>
          <wp:positionH relativeFrom="margin">
            <wp:align>center</wp:align>
          </wp:positionH>
          <wp:positionV relativeFrom="paragraph">
            <wp:posOffset>168275</wp:posOffset>
          </wp:positionV>
          <wp:extent cx="6896100" cy="6286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0" cy="62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sz w:val="20"/>
        <w:szCs w:val="20"/>
      </w:rPr>
      <w:t>THE HOUSE OF HOPE MACON</w:t>
    </w:r>
  </w:p>
  <w:p w14:paraId="3C7E89FB" w14:textId="3F2B7C39" w:rsidR="00606132" w:rsidRDefault="00606132" w:rsidP="004D7105">
    <w:pPr>
      <w:pStyle w:val="Footer"/>
      <w:jc w:val="center"/>
    </w:pPr>
    <w:r>
      <w:t xml:space="preserve">Overseer, Dr. E. Dewey Smith, Jr.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832615">
      <w:rPr>
        <w:szCs w:val="22"/>
      </w:rPr>
      <w:t>Lead Pastor, J.C. Howard</w:t>
    </w:r>
    <w:r>
      <w:rPr>
        <w:sz w:val="16"/>
        <w:szCs w:val="16"/>
      </w:rPr>
      <w:t xml:space="preserve">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796D09">
      <w:t>1909 Woodland Dr</w:t>
    </w:r>
    <w:r>
      <w:t>. Macon, GA. 31211</w:t>
    </w:r>
  </w:p>
  <w:p w14:paraId="6EAADB30" w14:textId="0812DD7B" w:rsidR="00606132" w:rsidRDefault="00606132" w:rsidP="004D7105">
    <w:pPr>
      <w:pStyle w:val="Footer"/>
      <w:jc w:val="center"/>
    </w:pPr>
    <w:r>
      <w:t xml:space="preserve">478- 812-8001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>
      <w:t xml:space="preserve"> </w:t>
    </w:r>
    <w:hyperlink r:id="rId2" w:history="1">
      <w:r w:rsidRPr="004935FE">
        <w:rPr>
          <w:rStyle w:val="Hyperlink"/>
        </w:rPr>
        <w:t>www.houseofhopemacon.org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B3F30" w14:textId="77777777" w:rsidR="0068480F" w:rsidRDefault="0068480F" w:rsidP="004D7105">
      <w:pPr>
        <w:spacing w:after="0" w:line="240" w:lineRule="auto"/>
      </w:pPr>
      <w:r>
        <w:separator/>
      </w:r>
    </w:p>
  </w:footnote>
  <w:footnote w:type="continuationSeparator" w:id="0">
    <w:p w14:paraId="376FFAFC" w14:textId="77777777" w:rsidR="0068480F" w:rsidRDefault="0068480F" w:rsidP="004D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944E" w14:textId="3079CB03" w:rsidR="00606132" w:rsidRDefault="0060613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6DF8D2" wp14:editId="4764AFA0">
          <wp:simplePos x="0" y="0"/>
          <wp:positionH relativeFrom="margin">
            <wp:posOffset>-447675</wp:posOffset>
          </wp:positionH>
          <wp:positionV relativeFrom="paragraph">
            <wp:posOffset>-247650</wp:posOffset>
          </wp:positionV>
          <wp:extent cx="1009650" cy="695325"/>
          <wp:effectExtent l="0" t="0" r="0" b="9525"/>
          <wp:wrapThrough wrapText="bothSides">
            <wp:wrapPolygon edited="0">
              <wp:start x="0" y="0"/>
              <wp:lineTo x="0" y="21304"/>
              <wp:lineTo x="21192" y="21304"/>
              <wp:lineTo x="21192" y="0"/>
              <wp:lineTo x="0" y="0"/>
            </wp:wrapPolygon>
          </wp:wrapThrough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8" b="10704"/>
                  <a:stretch/>
                </pic:blipFill>
                <pic:spPr bwMode="auto">
                  <a:xfrm>
                    <a:off x="0" y="0"/>
                    <a:ext cx="10096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D661C62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5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59414FC"/>
    <w:lvl w:ilvl="0" w:tplc="00000065">
      <w:start w:val="2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5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A2204A70"/>
    <w:lvl w:ilvl="0" w:tplc="000000C9">
      <w:start w:val="3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45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721017"/>
    <w:multiLevelType w:val="hybridMultilevel"/>
    <w:tmpl w:val="F5069D56"/>
    <w:lvl w:ilvl="0" w:tplc="59465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A26D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6866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74E5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C8F8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2CFB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BEF1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7A41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CC67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7776B53"/>
    <w:multiLevelType w:val="multilevel"/>
    <w:tmpl w:val="00000003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AD27CA"/>
    <w:multiLevelType w:val="hybridMultilevel"/>
    <w:tmpl w:val="61A46C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3473F4"/>
    <w:multiLevelType w:val="hybridMultilevel"/>
    <w:tmpl w:val="DE6C82C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42A27448"/>
    <w:multiLevelType w:val="multilevel"/>
    <w:tmpl w:val="00000003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EA705B"/>
    <w:multiLevelType w:val="hybridMultilevel"/>
    <w:tmpl w:val="29C0F512"/>
    <w:lvl w:ilvl="0" w:tplc="53903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E5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C6E1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701C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EC36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D0C9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729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E669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64C2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388300A"/>
    <w:multiLevelType w:val="multilevel"/>
    <w:tmpl w:val="259414FC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05"/>
    <w:rsid w:val="00036E11"/>
    <w:rsid w:val="00070A59"/>
    <w:rsid w:val="000A0938"/>
    <w:rsid w:val="0011175A"/>
    <w:rsid w:val="00145DF6"/>
    <w:rsid w:val="0019756E"/>
    <w:rsid w:val="001C2E59"/>
    <w:rsid w:val="001D79DA"/>
    <w:rsid w:val="001D7C3F"/>
    <w:rsid w:val="001F1ED8"/>
    <w:rsid w:val="001F47C1"/>
    <w:rsid w:val="00213022"/>
    <w:rsid w:val="002929D9"/>
    <w:rsid w:val="002D530E"/>
    <w:rsid w:val="003179AC"/>
    <w:rsid w:val="00340A6E"/>
    <w:rsid w:val="00342A88"/>
    <w:rsid w:val="0035076C"/>
    <w:rsid w:val="0036246D"/>
    <w:rsid w:val="00374D43"/>
    <w:rsid w:val="003842DB"/>
    <w:rsid w:val="003A79AD"/>
    <w:rsid w:val="00417CFF"/>
    <w:rsid w:val="00426AA5"/>
    <w:rsid w:val="004822B7"/>
    <w:rsid w:val="004C41E7"/>
    <w:rsid w:val="004C7A55"/>
    <w:rsid w:val="004D7105"/>
    <w:rsid w:val="00596C4D"/>
    <w:rsid w:val="005C05F6"/>
    <w:rsid w:val="005C4AAE"/>
    <w:rsid w:val="00606132"/>
    <w:rsid w:val="0068480F"/>
    <w:rsid w:val="007007E3"/>
    <w:rsid w:val="00741C32"/>
    <w:rsid w:val="00743FB0"/>
    <w:rsid w:val="007577F4"/>
    <w:rsid w:val="00784149"/>
    <w:rsid w:val="00796D09"/>
    <w:rsid w:val="007C4DA3"/>
    <w:rsid w:val="00825954"/>
    <w:rsid w:val="00832615"/>
    <w:rsid w:val="00842163"/>
    <w:rsid w:val="008C23A1"/>
    <w:rsid w:val="00904E54"/>
    <w:rsid w:val="00962F8E"/>
    <w:rsid w:val="00983799"/>
    <w:rsid w:val="009D5ADA"/>
    <w:rsid w:val="009E0AE8"/>
    <w:rsid w:val="009F5E94"/>
    <w:rsid w:val="00A02D33"/>
    <w:rsid w:val="00A628D3"/>
    <w:rsid w:val="00A74638"/>
    <w:rsid w:val="00AF0551"/>
    <w:rsid w:val="00B30D91"/>
    <w:rsid w:val="00BA0086"/>
    <w:rsid w:val="00BA4CF0"/>
    <w:rsid w:val="00BB3F82"/>
    <w:rsid w:val="00C2502D"/>
    <w:rsid w:val="00C36973"/>
    <w:rsid w:val="00C50148"/>
    <w:rsid w:val="00D92FD1"/>
    <w:rsid w:val="00DD4D5A"/>
    <w:rsid w:val="00DF3847"/>
    <w:rsid w:val="00E0034B"/>
    <w:rsid w:val="00E04A6D"/>
    <w:rsid w:val="00E06BFB"/>
    <w:rsid w:val="00EC536C"/>
    <w:rsid w:val="00EC6768"/>
    <w:rsid w:val="00F11DD2"/>
    <w:rsid w:val="00F8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E8D983"/>
  <w15:docId w15:val="{CA849B15-BF7E-A547-A7BC-64B7DD54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BFB"/>
    <w:pPr>
      <w:spacing w:after="200" w:line="276" w:lineRule="auto"/>
    </w:pPr>
    <w:rPr>
      <w:rFonts w:ascii="Calibri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5"/>
  </w:style>
  <w:style w:type="paragraph" w:styleId="Footer">
    <w:name w:val="footer"/>
    <w:basedOn w:val="Normal"/>
    <w:link w:val="FooterChar"/>
    <w:uiPriority w:val="99"/>
    <w:unhideWhenUsed/>
    <w:qFormat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5"/>
  </w:style>
  <w:style w:type="paragraph" w:customStyle="1" w:styleId="Standard">
    <w:name w:val="Standard"/>
    <w:rsid w:val="004D7105"/>
    <w:pPr>
      <w:suppressAutoHyphens/>
      <w:overflowPunct w:val="0"/>
      <w:autoSpaceDE w:val="0"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Title">
    <w:name w:val="Title"/>
    <w:basedOn w:val="Standard"/>
    <w:link w:val="TitleChar"/>
    <w:rsid w:val="004D710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7105"/>
    <w:rPr>
      <w:rFonts w:ascii="Calibri" w:eastAsia="Calibri" w:hAnsi="Calibri" w:cs="Calibri"/>
      <w:b/>
      <w:bCs/>
      <w:color w:val="000000"/>
      <w:kern w:val="3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6D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D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0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useofhopemacon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Jones</dc:creator>
  <cp:keywords/>
  <dc:description/>
  <cp:lastModifiedBy>Staci Harrison</cp:lastModifiedBy>
  <cp:revision>2</cp:revision>
  <cp:lastPrinted>2020-02-18T19:16:00Z</cp:lastPrinted>
  <dcterms:created xsi:type="dcterms:W3CDTF">2020-02-18T22:49:00Z</dcterms:created>
  <dcterms:modified xsi:type="dcterms:W3CDTF">2020-02-18T22:49:00Z</dcterms:modified>
</cp:coreProperties>
</file>